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4127"/>
      </w:tblGrid>
      <w:tr w:rsidR="00040CF9" w:rsidRPr="00FB6FDA" w14:paraId="13F389E0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28509958" w14:textId="2DEFB4DE" w:rsidR="00040CF9" w:rsidRPr="00FB6FDA" w:rsidRDefault="00040CF9" w:rsidP="00040CF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en-GB"/>
              </w:rPr>
            </w:pPr>
            <w:r w:rsidRPr="003B5852">
              <w:rPr>
                <w:rFonts w:asciiTheme="minorHAnsi" w:hAnsiTheme="minorHAnsi" w:cstheme="minorHAnsi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79BDB8F2" wp14:editId="3CC65F25">
                  <wp:simplePos x="0" y="0"/>
                  <wp:positionH relativeFrom="column">
                    <wp:posOffset>5086350</wp:posOffset>
                  </wp:positionH>
                  <wp:positionV relativeFrom="paragraph">
                    <wp:posOffset>-86995</wp:posOffset>
                  </wp:positionV>
                  <wp:extent cx="952500" cy="922020"/>
                  <wp:effectExtent l="0" t="0" r="0" b="0"/>
                  <wp:wrapThrough wrapText="bothSides">
                    <wp:wrapPolygon edited="0">
                      <wp:start x="0" y="0"/>
                      <wp:lineTo x="0" y="20975"/>
                      <wp:lineTo x="21168" y="20975"/>
                      <wp:lineTo x="21168" y="0"/>
                      <wp:lineTo x="0" y="0"/>
                    </wp:wrapPolygon>
                  </wp:wrapThrough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6FD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en-GB"/>
              </w:rPr>
              <w:t>Marches Family Network</w:t>
            </w:r>
            <w:r>
              <w:rPr>
                <w:noProof/>
              </w:rPr>
              <w:t xml:space="preserve">              </w:t>
            </w:r>
          </w:p>
          <w:p w14:paraId="0388034E" w14:textId="38893CF8" w:rsidR="00040CF9" w:rsidRPr="00FB6FDA" w:rsidRDefault="00040CF9" w:rsidP="00040CF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Job Description &amp; Person Specification</w:t>
            </w:r>
          </w:p>
        </w:tc>
      </w:tr>
      <w:tr w:rsidR="002B2A88" w:rsidRPr="00FB6FDA" w14:paraId="711840A0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091476A5" w14:textId="07732F9C" w:rsidR="002B2A88" w:rsidRPr="00DD2E12" w:rsidRDefault="002B2A88" w:rsidP="009420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D2E12">
              <w:rPr>
                <w:rFonts w:asciiTheme="minorHAnsi" w:hAnsiTheme="minorHAnsi" w:cstheme="minorHAnsi"/>
                <w:b/>
                <w:lang w:val="en-GB"/>
              </w:rPr>
              <w:t xml:space="preserve">Post </w:t>
            </w:r>
            <w:r w:rsidR="008624E8" w:rsidRPr="00DD2E12">
              <w:rPr>
                <w:rFonts w:asciiTheme="minorHAnsi" w:hAnsiTheme="minorHAnsi" w:cstheme="minorHAnsi"/>
                <w:b/>
                <w:lang w:val="en-GB"/>
              </w:rPr>
              <w:t>reference</w:t>
            </w:r>
            <w:r w:rsidRPr="00DD2E1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 MFN</w:t>
            </w:r>
            <w:r w:rsidR="008624E8" w:rsidRPr="00DD2E1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/</w:t>
            </w:r>
            <w:r w:rsidR="00D22C6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YC</w:t>
            </w:r>
            <w:r w:rsidR="00422F3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L/</w:t>
            </w:r>
            <w:r w:rsidR="00D22C6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11</w:t>
            </w:r>
            <w:r w:rsidR="00422F3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24</w:t>
            </w:r>
          </w:p>
        </w:tc>
      </w:tr>
      <w:tr w:rsidR="002B2A88" w:rsidRPr="00FB6FDA" w14:paraId="58DBEF3B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4A742C2A" w14:textId="5327BADC" w:rsidR="002B2A88" w:rsidRPr="00DD2E12" w:rsidRDefault="002B2A88" w:rsidP="009420FA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D2E12">
              <w:rPr>
                <w:rFonts w:asciiTheme="minorHAnsi" w:hAnsiTheme="minorHAnsi" w:cstheme="minorHAnsi"/>
                <w:b/>
                <w:lang w:val="en-GB"/>
              </w:rPr>
              <w:t>Location</w:t>
            </w:r>
            <w:r w:rsidRPr="00DD2E1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  <w:r w:rsidR="002007B4" w:rsidRPr="00DD2E1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Sessions</w:t>
            </w:r>
            <w:r w:rsidR="008624E8" w:rsidRPr="00DD2E1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in Hereford and Leominster</w:t>
            </w:r>
            <w:r w:rsidR="00C96EF2" w:rsidRPr="00DD2E1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65CF32C7" w14:textId="5EE2E7F8" w:rsidR="002B2A88" w:rsidRPr="00DD2E12" w:rsidRDefault="002B2A88" w:rsidP="009420F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B2A88" w:rsidRPr="00FB6FDA" w14:paraId="230958F2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08759CB4" w14:textId="27C9F27D" w:rsidR="002B2A88" w:rsidRPr="00C87C0E" w:rsidRDefault="002B2A88" w:rsidP="00B5615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2F3D">
              <w:rPr>
                <w:rFonts w:asciiTheme="minorHAnsi" w:hAnsiTheme="minorHAnsi" w:cstheme="minorHAnsi"/>
                <w:b/>
                <w:lang w:val="en-GB"/>
              </w:rPr>
              <w:t>Job title</w:t>
            </w:r>
            <w:r w:rsidRPr="00422F3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  <w:r w:rsidR="00D22C6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Youth Club</w:t>
            </w:r>
            <w:r w:rsidR="00422F3D" w:rsidRPr="00422F3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F80008" w:rsidRPr="00422F3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Leader</w:t>
            </w:r>
            <w:r w:rsidRPr="00C87C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2B2A88" w:rsidRPr="00FB6FDA" w14:paraId="7D0FB823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50AFA312" w14:textId="5C8DAA56" w:rsidR="002B2A88" w:rsidRPr="00C87C0E" w:rsidRDefault="002B2A88" w:rsidP="00C96EF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87C0E">
              <w:rPr>
                <w:rFonts w:asciiTheme="minorHAnsi" w:hAnsiTheme="minorHAnsi" w:cstheme="minorHAnsi"/>
                <w:b/>
                <w:lang w:val="en-GB"/>
              </w:rPr>
              <w:t>Reports to</w:t>
            </w:r>
            <w:r w:rsidRPr="00C87C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  <w:r w:rsidR="00C96EF2" w:rsidRPr="00C87C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F80008" w:rsidRPr="00C87C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Manager</w:t>
            </w:r>
          </w:p>
        </w:tc>
      </w:tr>
      <w:tr w:rsidR="002B2A88" w:rsidRPr="00FB6FDA" w14:paraId="37D6D0E6" w14:textId="77777777" w:rsidTr="009420FA">
        <w:trPr>
          <w:trHeight w:val="579"/>
        </w:trPr>
        <w:tc>
          <w:tcPr>
            <w:tcW w:w="2952" w:type="dxa"/>
            <w:vAlign w:val="center"/>
          </w:tcPr>
          <w:p w14:paraId="5730776D" w14:textId="77777777" w:rsidR="00E10752" w:rsidRPr="00B97A53" w:rsidRDefault="002B2A88" w:rsidP="00B5615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B97A53">
              <w:rPr>
                <w:rFonts w:asciiTheme="minorHAnsi" w:hAnsiTheme="minorHAnsi" w:cstheme="minorHAnsi"/>
                <w:b/>
                <w:lang w:val="en-GB"/>
              </w:rPr>
              <w:t xml:space="preserve">Level/Grade: </w:t>
            </w:r>
          </w:p>
          <w:p w14:paraId="5B8A3285" w14:textId="77777777" w:rsidR="002006BE" w:rsidRPr="00B97A53" w:rsidRDefault="002006BE" w:rsidP="00B5615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375DB4C" w14:textId="68F61730" w:rsidR="00B97A53" w:rsidRPr="00B97A53" w:rsidRDefault="00221E48" w:rsidP="00E42ED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£16.76 </w:t>
            </w:r>
            <w:r w:rsidR="00CF24FD" w:rsidRPr="00CF24F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per hour</w:t>
            </w:r>
          </w:p>
          <w:p w14:paraId="1A2A8619" w14:textId="77777777" w:rsidR="006C2319" w:rsidRPr="00B97A53" w:rsidRDefault="006C2319" w:rsidP="00E42ED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F18054F" w14:textId="2D7FC80E" w:rsidR="002B2A88" w:rsidRPr="00B97A53" w:rsidRDefault="00E10752" w:rsidP="00E42EDE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97A5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14:paraId="3790856F" w14:textId="5460F932" w:rsidR="002B2A88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006BE">
              <w:rPr>
                <w:rFonts w:asciiTheme="minorHAnsi" w:hAnsiTheme="minorHAnsi" w:cstheme="minorHAnsi"/>
                <w:b/>
                <w:lang w:val="en-GB"/>
              </w:rPr>
              <w:t>Type of position:</w:t>
            </w:r>
          </w:p>
          <w:p w14:paraId="08DD1149" w14:textId="77777777" w:rsidR="002006BE" w:rsidRDefault="002006BE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786D6DE" w14:textId="29F39AC2" w:rsidR="00F459B1" w:rsidRPr="00F459B1" w:rsidRDefault="00F459B1" w:rsidP="00F459B1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F459B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Fixed Term for </w:t>
            </w:r>
            <w:r w:rsidR="009362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12 months</w:t>
            </w:r>
            <w:r w:rsidRPr="00F459B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. </w:t>
            </w:r>
          </w:p>
          <w:p w14:paraId="6AEDE34E" w14:textId="77777777" w:rsidR="00F459B1" w:rsidRPr="00F459B1" w:rsidRDefault="00F459B1" w:rsidP="00F459B1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4D052C5A" w14:textId="43360D50" w:rsidR="006C2319" w:rsidRPr="00F459B1" w:rsidRDefault="00F459B1" w:rsidP="00F459B1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F459B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Contract may be extended subject to funding</w:t>
            </w:r>
          </w:p>
          <w:p w14:paraId="3E5BD615" w14:textId="4612B04D" w:rsidR="00E10752" w:rsidRPr="002006BE" w:rsidRDefault="00E10752" w:rsidP="00E1075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127" w:type="dxa"/>
            <w:vAlign w:val="center"/>
          </w:tcPr>
          <w:p w14:paraId="46D00651" w14:textId="12816748" w:rsidR="00E10752" w:rsidRPr="002006BE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2006BE">
              <w:rPr>
                <w:rFonts w:asciiTheme="minorHAnsi" w:hAnsiTheme="minorHAnsi" w:cstheme="minorHAnsi"/>
                <w:b/>
                <w:lang w:val="en-GB"/>
              </w:rPr>
              <w:t xml:space="preserve">Hours: </w:t>
            </w:r>
          </w:p>
          <w:p w14:paraId="0963FE71" w14:textId="5C24E664" w:rsidR="00C96EF2" w:rsidRPr="002006BE" w:rsidRDefault="00C96EF2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409716A" w14:textId="0FF492AC" w:rsidR="007A1E8D" w:rsidRPr="002006BE" w:rsidRDefault="00936263" w:rsidP="00F80008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8</w:t>
            </w:r>
            <w:r w:rsidR="00F80008" w:rsidRPr="002006BE">
              <w:rPr>
                <w:rFonts w:ascii="Arial" w:hAnsi="Arial"/>
                <w:sz w:val="20"/>
                <w:lang w:val="en-GB"/>
              </w:rPr>
              <w:t xml:space="preserve"> hours per </w:t>
            </w:r>
            <w:r w:rsidR="00336E87">
              <w:rPr>
                <w:rFonts w:ascii="Arial" w:hAnsi="Arial"/>
                <w:sz w:val="20"/>
                <w:lang w:val="en-GB"/>
              </w:rPr>
              <w:t xml:space="preserve">week </w:t>
            </w:r>
            <w:r w:rsidR="007A1E8D" w:rsidRPr="002006BE">
              <w:rPr>
                <w:rFonts w:ascii="Arial" w:hAnsi="Arial"/>
                <w:sz w:val="20"/>
                <w:lang w:val="en-GB"/>
              </w:rPr>
              <w:t xml:space="preserve">to </w:t>
            </w:r>
            <w:r w:rsidR="008471CF">
              <w:rPr>
                <w:rFonts w:ascii="Arial" w:hAnsi="Arial"/>
                <w:sz w:val="20"/>
                <w:lang w:val="en-GB"/>
              </w:rPr>
              <w:t xml:space="preserve">include </w:t>
            </w:r>
            <w:r w:rsidR="00336E87">
              <w:rPr>
                <w:rFonts w:ascii="Arial" w:hAnsi="Arial"/>
                <w:sz w:val="20"/>
                <w:lang w:val="en-GB"/>
              </w:rPr>
              <w:t>evening</w:t>
            </w:r>
            <w:r w:rsidR="008471CF">
              <w:rPr>
                <w:rFonts w:ascii="Arial" w:hAnsi="Arial"/>
                <w:sz w:val="20"/>
                <w:lang w:val="en-GB"/>
              </w:rPr>
              <w:t>s</w:t>
            </w:r>
            <w:r w:rsidR="00336E87">
              <w:rPr>
                <w:rFonts w:ascii="Arial" w:hAnsi="Arial"/>
                <w:sz w:val="20"/>
                <w:lang w:val="en-GB"/>
              </w:rPr>
              <w:t xml:space="preserve"> </w:t>
            </w:r>
            <w:r w:rsidR="000C046A">
              <w:rPr>
                <w:rFonts w:ascii="Arial" w:hAnsi="Arial"/>
                <w:sz w:val="20"/>
                <w:lang w:val="en-GB"/>
              </w:rPr>
              <w:t>during term time</w:t>
            </w:r>
            <w:r w:rsidR="007A1E8D" w:rsidRPr="002006BE">
              <w:rPr>
                <w:rFonts w:ascii="Arial" w:hAnsi="Arial"/>
                <w:sz w:val="20"/>
                <w:lang w:val="en-GB"/>
              </w:rPr>
              <w:t>.</w:t>
            </w:r>
          </w:p>
          <w:p w14:paraId="55D3E086" w14:textId="77777777" w:rsidR="00C96EF2" w:rsidRPr="002006BE" w:rsidRDefault="00C96EF2" w:rsidP="009420FA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058558C" w14:textId="6C012BCB" w:rsidR="002B2A88" w:rsidRPr="002006BE" w:rsidRDefault="00C96EF2" w:rsidP="00C96E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006B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  <w:r w:rsidR="002B2A88" w:rsidRPr="002006B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nhanced Disclosure required.</w:t>
            </w:r>
          </w:p>
        </w:tc>
      </w:tr>
      <w:tr w:rsidR="00D428D8" w:rsidRPr="00D428D8" w14:paraId="1050B2B3" w14:textId="77777777" w:rsidTr="00074C62">
        <w:tc>
          <w:tcPr>
            <w:tcW w:w="10031" w:type="dxa"/>
            <w:gridSpan w:val="3"/>
          </w:tcPr>
          <w:p w14:paraId="1EF383BB" w14:textId="77777777" w:rsidR="002B2A88" w:rsidRPr="00A36448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A36448">
              <w:rPr>
                <w:rFonts w:asciiTheme="minorHAnsi" w:hAnsiTheme="minorHAnsi" w:cstheme="minorHAnsi"/>
                <w:b/>
                <w:lang w:val="en-GB"/>
              </w:rPr>
              <w:t xml:space="preserve">Job summary </w:t>
            </w:r>
          </w:p>
          <w:p w14:paraId="1BE09D0F" w14:textId="6628BE47" w:rsidR="00F80008" w:rsidRPr="00A36448" w:rsidRDefault="00F80008" w:rsidP="00F80008">
            <w:pPr>
              <w:tabs>
                <w:tab w:val="left" w:pos="16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work under the direction of the Manager and in liaison with </w:t>
            </w:r>
            <w:r w:rsidR="00E42EDE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office-based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colleagues to plan, prepare and manage the successful delivery of </w:t>
            </w:r>
            <w:r w:rsidR="00BD0C02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F10006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Up Skills</w:t>
            </w:r>
            <w:r w:rsidR="008471C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Youth</w:t>
            </w:r>
            <w:r w:rsidR="00F10006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Club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activities for </w:t>
            </w:r>
            <w:proofErr w:type="gramStart"/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11-</w:t>
            </w:r>
            <w:r w:rsidR="00571D11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 olds</w:t>
            </w:r>
            <w:proofErr w:type="gramEnd"/>
            <w:r w:rsidR="000057C8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69DB4F7F" w14:textId="56E36AD3" w:rsidR="00D53589" w:rsidRPr="00A36448" w:rsidRDefault="00D53589" w:rsidP="00F80008">
            <w:pPr>
              <w:tabs>
                <w:tab w:val="left" w:pos="16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provide annual leave and sickness cover for the Projects Co-ordinator and Leader.</w:t>
            </w:r>
          </w:p>
          <w:p w14:paraId="1E4359D0" w14:textId="37CE1C58" w:rsidR="00126501" w:rsidRDefault="00F80008" w:rsidP="00F80008">
            <w:pPr>
              <w:tabs>
                <w:tab w:val="left" w:pos="164"/>
              </w:tabs>
              <w:ind w:left="22" w:hanging="2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identify and implement best practice methods and charity policies</w:t>
            </w:r>
            <w:r w:rsidR="0012650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2F618DA" w14:textId="21BF0276" w:rsidR="00F80008" w:rsidRPr="00A36448" w:rsidRDefault="00126501" w:rsidP="00F80008">
            <w:pPr>
              <w:tabs>
                <w:tab w:val="left" w:pos="164"/>
              </w:tabs>
              <w:ind w:left="22" w:hanging="2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</w:t>
            </w:r>
            <w:r w:rsidR="00F80008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promote health and safety of service users and staff.</w:t>
            </w:r>
          </w:p>
          <w:p w14:paraId="583C7EE8" w14:textId="794D942E" w:rsidR="002B2A88" w:rsidRPr="00A36448" w:rsidRDefault="00F80008" w:rsidP="00F80008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provide and organise stimulating, creative and educational opportunities within agreed levels of resource and budget</w:t>
            </w:r>
            <w:r w:rsidR="002B2A88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23DD6E8A" w14:textId="77777777" w:rsidR="002B2A88" w:rsidRPr="00A36448" w:rsidRDefault="002B2A88" w:rsidP="009420F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0E658F6" w14:textId="77777777" w:rsidR="002B2A88" w:rsidRPr="00A36448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A36448">
              <w:rPr>
                <w:rFonts w:asciiTheme="minorHAnsi" w:hAnsiTheme="minorHAnsi" w:cstheme="minorHAnsi"/>
                <w:b/>
                <w:lang w:val="en-GB"/>
              </w:rPr>
              <w:t>Main Duties and Responsibilities</w:t>
            </w:r>
          </w:p>
          <w:p w14:paraId="6C813141" w14:textId="07D52000" w:rsidR="00F80008" w:rsidRPr="00A36448" w:rsidRDefault="00F80008" w:rsidP="00571D11">
            <w:pPr>
              <w:numPr>
                <w:ilvl w:val="0"/>
                <w:numId w:val="2"/>
              </w:numPr>
              <w:tabs>
                <w:tab w:val="clear" w:pos="720"/>
                <w:tab w:val="left" w:pos="420"/>
                <w:tab w:val="num" w:pos="589"/>
              </w:tabs>
              <w:ind w:left="447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plan, implement and review activities appropriate to needs of young people at the agreed venue. </w:t>
            </w:r>
          </w:p>
          <w:p w14:paraId="334B735D" w14:textId="40F302E0" w:rsidR="00F80008" w:rsidRPr="00A36448" w:rsidRDefault="00F80008" w:rsidP="00571D11">
            <w:pPr>
              <w:numPr>
                <w:ilvl w:val="0"/>
                <w:numId w:val="2"/>
              </w:numPr>
              <w:tabs>
                <w:tab w:val="clear" w:pos="720"/>
                <w:tab w:val="left" w:pos="420"/>
                <w:tab w:val="num" w:pos="589"/>
              </w:tabs>
              <w:ind w:left="447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be responsible for the health, safety and well-being of young people, staff and volunteers attending</w:t>
            </w:r>
            <w:r w:rsidR="0002066E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 participating in the activities</w:t>
            </w:r>
            <w:r w:rsidR="00413C7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70958E39" w14:textId="42995F55" w:rsidR="00F80008" w:rsidRPr="00A36448" w:rsidRDefault="00F80008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47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</w:t>
            </w:r>
            <w:proofErr w:type="gramStart"/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ensure compliance at all times</w:t>
            </w:r>
            <w:proofErr w:type="gramEnd"/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with the Charity’s Health and Safety policies and procedures and general duty of care under the Health and Safety at </w:t>
            </w:r>
            <w:r w:rsidR="00B73853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ork </w:t>
            </w:r>
            <w:r w:rsidR="00B73853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ct 1974.</w:t>
            </w:r>
          </w:p>
          <w:p w14:paraId="347E1FF0" w14:textId="77777777" w:rsidR="00F80008" w:rsidRPr="00A36448" w:rsidRDefault="00F80008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47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supervise the work of staff / volunteers and provide appropriate levels of support. </w:t>
            </w:r>
          </w:p>
          <w:p w14:paraId="659BFE25" w14:textId="1403BA6A" w:rsidR="00F80008" w:rsidRPr="00A36448" w:rsidRDefault="00F80008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47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assist the work of colleagues in the promotion and improvement </w:t>
            </w:r>
            <w:r w:rsidR="0012650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 work of the Charity. </w:t>
            </w:r>
          </w:p>
          <w:p w14:paraId="2C71C7FB" w14:textId="5FA49F89" w:rsidR="00F80008" w:rsidRPr="00A36448" w:rsidRDefault="00F80008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47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ensure full, timely, accurate documentation and reports are prepared and sent to the </w:t>
            </w:r>
            <w:r w:rsidR="0002066E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appropriate member of the office team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2411A94C" w14:textId="77777777" w:rsidR="00F80008" w:rsidRPr="00A36448" w:rsidRDefault="00F80008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47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contribute effectively to the identification of areas of improvement, and implement developmental changes as required.</w:t>
            </w:r>
          </w:p>
          <w:p w14:paraId="5ACAC5F3" w14:textId="6E81A992" w:rsidR="00957A41" w:rsidRPr="00A36448" w:rsidRDefault="00957A41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use information </w:t>
            </w:r>
            <w:r w:rsidR="00D80D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identify and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record achievements attained by</w:t>
            </w:r>
            <w:r w:rsidR="00666638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young people</w:t>
            </w:r>
            <w:r w:rsidR="000315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600FFCE0" w14:textId="7F533587" w:rsidR="00957A41" w:rsidRPr="00A36448" w:rsidRDefault="00957A41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good communication with parents/carers, families and staff</w:t>
            </w:r>
            <w:r w:rsidR="000315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3018D604" w14:textId="36398709" w:rsidR="00957A41" w:rsidRPr="00A36448" w:rsidRDefault="00957A41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all concerns are passed on promptly in the appropriate manner</w:t>
            </w:r>
            <w:r w:rsidR="000315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3159FE1E" w14:textId="57FE3C02" w:rsidR="00957A41" w:rsidRPr="00A36448" w:rsidRDefault="00957A41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record any changes in information and provide effective and appropriate communication with the office staff</w:t>
            </w:r>
            <w:r w:rsidR="000315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44AF3EEF" w14:textId="4F510D77" w:rsidR="00957A41" w:rsidRPr="00A36448" w:rsidRDefault="00957A41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a working knowledge of the Charities policies is maintained</w:t>
            </w:r>
            <w:r w:rsidR="000315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F21FD60" w14:textId="737E67EB" w:rsidR="002016E2" w:rsidRPr="00A36448" w:rsidRDefault="002016E2" w:rsidP="00571D11">
            <w:pPr>
              <w:numPr>
                <w:ilvl w:val="0"/>
                <w:numId w:val="14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report any safeguarding concerns promptly following the Charity’s Safeguarding and Child Protection Policy and </w:t>
            </w:r>
            <w:r w:rsidR="0030339D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Safeguarding Adults Policy</w:t>
            </w:r>
            <w:r w:rsidR="000315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6429F9CF" w14:textId="60E5658B" w:rsidR="002B2A88" w:rsidRPr="00A36448" w:rsidRDefault="002B2A88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</w:t>
            </w:r>
            <w:r w:rsidR="002016E2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ensure the care and safety of </w:t>
            </w:r>
            <w:r w:rsidR="00261083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young people </w:t>
            </w:r>
            <w:r w:rsidR="002016E2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under </w:t>
            </w:r>
            <w:r w:rsidR="00261083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Charity’s </w:t>
            </w:r>
            <w:r w:rsidR="002016E2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care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39616306" w14:textId="5497A4DF" w:rsidR="002B2A88" w:rsidRPr="00A36448" w:rsidRDefault="002B2A88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inspire confidence and provide appropriate positive support for </w:t>
            </w:r>
            <w:r w:rsidR="00261083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young people</w:t>
            </w:r>
            <w:r w:rsidR="008D2B3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6ACA37C7" w14:textId="4C849778" w:rsidR="00C03912" w:rsidRPr="00A36448" w:rsidRDefault="00957A41" w:rsidP="00014F4D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To </w:t>
            </w:r>
            <w:proofErr w:type="gramStart"/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ensure confidentiality at all times</w:t>
            </w:r>
            <w:proofErr w:type="gramEnd"/>
            <w:r w:rsidR="00C03912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09200EAE" w14:textId="4D823FC7" w:rsidR="00C03912" w:rsidRPr="00A36448" w:rsidRDefault="00C03912" w:rsidP="00571D11">
            <w:pPr>
              <w:numPr>
                <w:ilvl w:val="0"/>
                <w:numId w:val="2"/>
              </w:numPr>
              <w:tabs>
                <w:tab w:val="left" w:pos="420"/>
                <w:tab w:val="num" w:pos="589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actively respond to suggestions and comments from the staff, service users and families and ensure this feedback is incorporated into future planning.</w:t>
            </w:r>
          </w:p>
          <w:p w14:paraId="665C6537" w14:textId="77777777" w:rsidR="0002066E" w:rsidRPr="00A36448" w:rsidRDefault="0002066E" w:rsidP="00571D11">
            <w:pPr>
              <w:tabs>
                <w:tab w:val="left" w:pos="420"/>
                <w:tab w:val="num" w:pos="589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4047C1E" w14:textId="141623B5" w:rsidR="002B2A88" w:rsidRPr="00A36448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A36448">
              <w:rPr>
                <w:rFonts w:asciiTheme="minorHAnsi" w:hAnsiTheme="minorHAnsi" w:cstheme="minorHAnsi"/>
                <w:b/>
                <w:lang w:val="en-GB"/>
              </w:rPr>
              <w:t xml:space="preserve">Main </w:t>
            </w:r>
            <w:r w:rsidR="00040CF9" w:rsidRPr="00A36448">
              <w:rPr>
                <w:rFonts w:asciiTheme="minorHAnsi" w:hAnsiTheme="minorHAnsi" w:cstheme="minorHAnsi"/>
                <w:b/>
                <w:lang w:val="en-GB"/>
              </w:rPr>
              <w:t>J</w:t>
            </w:r>
            <w:r w:rsidRPr="00A36448">
              <w:rPr>
                <w:rFonts w:asciiTheme="minorHAnsi" w:hAnsiTheme="minorHAnsi" w:cstheme="minorHAnsi"/>
                <w:b/>
                <w:lang w:val="en-GB"/>
              </w:rPr>
              <w:t xml:space="preserve">ob </w:t>
            </w:r>
            <w:r w:rsidR="00040CF9" w:rsidRPr="00A36448">
              <w:rPr>
                <w:rFonts w:asciiTheme="minorHAnsi" w:hAnsiTheme="minorHAnsi" w:cstheme="minorHAnsi"/>
                <w:b/>
                <w:lang w:val="en-GB"/>
              </w:rPr>
              <w:t>A</w:t>
            </w:r>
            <w:r w:rsidRPr="00A36448">
              <w:rPr>
                <w:rFonts w:asciiTheme="minorHAnsi" w:hAnsiTheme="minorHAnsi" w:cstheme="minorHAnsi"/>
                <w:b/>
                <w:lang w:val="en-GB"/>
              </w:rPr>
              <w:t>ctivities</w:t>
            </w:r>
          </w:p>
          <w:p w14:paraId="4157FF8A" w14:textId="77CC38DA" w:rsidR="0002066E" w:rsidRPr="00A36448" w:rsidRDefault="0002066E" w:rsidP="0002066E">
            <w:pPr>
              <w:numPr>
                <w:ilvl w:val="0"/>
                <w:numId w:val="4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directly lead the </w:t>
            </w:r>
            <w:r w:rsidR="00261083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Up Skills Club</w:t>
            </w:r>
            <w:r w:rsidR="00C86951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sessions at agreed venues.</w:t>
            </w:r>
          </w:p>
          <w:p w14:paraId="32913D5A" w14:textId="0C0A7BEB" w:rsidR="00023433" w:rsidRPr="00A36448" w:rsidRDefault="00023433" w:rsidP="0002066E">
            <w:pPr>
              <w:numPr>
                <w:ilvl w:val="0"/>
                <w:numId w:val="4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provide </w:t>
            </w:r>
            <w:r w:rsidR="00D90DEF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annual leave and sickness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cover for the </w:t>
            </w:r>
            <w:r w:rsidR="00D90DEF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Project Co-ordinator and Leader</w:t>
            </w:r>
          </w:p>
          <w:p w14:paraId="023FCDF0" w14:textId="76DDFFC1" w:rsidR="009B66CD" w:rsidRPr="00A36448" w:rsidRDefault="0002066E" w:rsidP="006153D1">
            <w:pPr>
              <w:numPr>
                <w:ilvl w:val="0"/>
                <w:numId w:val="3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full planning of all activities in line with available financial and other resources</w:t>
            </w:r>
            <w:r w:rsidR="009B66CD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monitor young people’s progress and engagement</w:t>
            </w:r>
            <w:r w:rsidR="009B66CD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and provide relevant feedback as required</w:t>
            </w:r>
            <w:r w:rsidR="00B657F1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67F328A6" w14:textId="43D957BD" w:rsidR="0002066E" w:rsidRPr="00A36448" w:rsidRDefault="009B66CD" w:rsidP="006153D1">
            <w:pPr>
              <w:numPr>
                <w:ilvl w:val="0"/>
                <w:numId w:val="3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complete all appropriate risk assessments and work in liaison with the Designated Safeguarding </w:t>
            </w:r>
            <w:proofErr w:type="gramStart"/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Lead</w:t>
            </w:r>
            <w:proofErr w:type="gramEnd"/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 safeguard all young people and families</w:t>
            </w:r>
            <w:r w:rsidR="0002066E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766B4823" w14:textId="5D4A67EB" w:rsidR="0002066E" w:rsidRPr="00A36448" w:rsidRDefault="0002066E" w:rsidP="0002066E">
            <w:pPr>
              <w:numPr>
                <w:ilvl w:val="0"/>
                <w:numId w:val="3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assist</w:t>
            </w:r>
            <w:r w:rsidR="00326CB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where requested</w:t>
            </w:r>
            <w:r w:rsidR="00326CB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the training and motivation of teams. </w:t>
            </w:r>
          </w:p>
          <w:p w14:paraId="0CBB4CC5" w14:textId="17AC06F4" w:rsidR="0002066E" w:rsidRPr="00A36448" w:rsidRDefault="0002066E" w:rsidP="0002066E">
            <w:pPr>
              <w:numPr>
                <w:ilvl w:val="0"/>
                <w:numId w:val="3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ensure provision of all necessary authorisations and returns related to activities. </w:t>
            </w:r>
          </w:p>
          <w:p w14:paraId="087CE455" w14:textId="77777777" w:rsidR="0002066E" w:rsidRPr="00A36448" w:rsidRDefault="0002066E" w:rsidP="0002066E">
            <w:pPr>
              <w:numPr>
                <w:ilvl w:val="0"/>
                <w:numId w:val="3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line manage and support workers, including volunteers.</w:t>
            </w:r>
          </w:p>
          <w:p w14:paraId="33725335" w14:textId="0385BE00" w:rsidR="0002066E" w:rsidRPr="00A36448" w:rsidRDefault="0002066E" w:rsidP="0002066E">
            <w:pPr>
              <w:numPr>
                <w:ilvl w:val="0"/>
                <w:numId w:val="3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co-ordinate, in liaison with colleagues and within charity guidelines, the procurement of all necessary materials, transport and session workers for successful</w:t>
            </w:r>
            <w:r w:rsidR="009830F0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activities at the agreed venue.</w:t>
            </w:r>
          </w:p>
          <w:p w14:paraId="43EEE62E" w14:textId="56690801" w:rsidR="0002066E" w:rsidRPr="00A36448" w:rsidRDefault="0002066E" w:rsidP="0002066E">
            <w:pPr>
              <w:numPr>
                <w:ilvl w:val="0"/>
                <w:numId w:val="3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attend regular meetings with the Manager and/or colleagues. </w:t>
            </w:r>
          </w:p>
          <w:p w14:paraId="714070C5" w14:textId="4A6582AE" w:rsidR="0002066E" w:rsidRPr="00A36448" w:rsidRDefault="0002066E" w:rsidP="00FD385F">
            <w:pPr>
              <w:numPr>
                <w:ilvl w:val="0"/>
                <w:numId w:val="3"/>
              </w:numPr>
              <w:tabs>
                <w:tab w:val="clear" w:pos="7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resources and storage are maintained and suitable for use</w:t>
            </w:r>
            <w:r w:rsidR="00AE5C35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346D253E" w14:textId="6A9C21CE" w:rsidR="002B2A88" w:rsidRPr="00A36448" w:rsidRDefault="00FB6FDA" w:rsidP="0002066E">
            <w:pPr>
              <w:numPr>
                <w:ilvl w:val="0"/>
                <w:numId w:val="3"/>
              </w:numPr>
              <w:tabs>
                <w:tab w:val="left" w:pos="4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that all paperwork is completed accurately and promptly</w:t>
            </w:r>
            <w:r w:rsidR="002B2A88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0D5F30B" w14:textId="71BDBB16" w:rsidR="004D5CEC" w:rsidRPr="00A36448" w:rsidRDefault="002B2A88" w:rsidP="0002066E">
            <w:pPr>
              <w:numPr>
                <w:ilvl w:val="0"/>
                <w:numId w:val="3"/>
              </w:numPr>
              <w:tabs>
                <w:tab w:val="left" w:pos="420"/>
              </w:tabs>
              <w:ind w:left="306" w:hanging="30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encourage involvement and consultation with </w:t>
            </w:r>
            <w:r w:rsidR="001225CD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young people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</w:t>
            </w:r>
            <w:r w:rsidR="00AD25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their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families in planning and evaluation </w:t>
            </w:r>
            <w:r w:rsidR="00AD25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of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services</w:t>
            </w:r>
            <w:r w:rsidR="00AD25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088D4BC" w14:textId="3C5600B2" w:rsidR="001225CD" w:rsidRPr="00A36448" w:rsidRDefault="00FD385F" w:rsidP="00AE5C35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ind w:hanging="7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carry out any other duties as may be required from time to time under the direction of the Manager</w:t>
            </w:r>
            <w:r w:rsidR="00AE5C35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A3A796A" w14:textId="22E31EAB" w:rsidR="00AE5C35" w:rsidRPr="00A36448" w:rsidRDefault="00AE5C35" w:rsidP="00AE5C35">
            <w:pPr>
              <w:pStyle w:val="ListParagraph"/>
              <w:tabs>
                <w:tab w:val="left" w:pos="306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428D8" w:rsidRPr="00D428D8" w14:paraId="44BA6E4B" w14:textId="77777777" w:rsidTr="00040CF9">
        <w:trPr>
          <w:trHeight w:val="2128"/>
        </w:trPr>
        <w:tc>
          <w:tcPr>
            <w:tcW w:w="10031" w:type="dxa"/>
            <w:gridSpan w:val="3"/>
          </w:tcPr>
          <w:p w14:paraId="65FD299E" w14:textId="77777777" w:rsidR="00FB6FDA" w:rsidRPr="00A36448" w:rsidRDefault="00FB6FDA" w:rsidP="00FB6FDA">
            <w:pPr>
              <w:tabs>
                <w:tab w:val="left" w:pos="420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A36448">
              <w:rPr>
                <w:rFonts w:asciiTheme="minorHAnsi" w:hAnsiTheme="minorHAnsi" w:cstheme="minorHAnsi"/>
                <w:b/>
                <w:lang w:val="en-GB"/>
              </w:rPr>
              <w:lastRenderedPageBreak/>
              <w:t xml:space="preserve">Person Specification  </w:t>
            </w:r>
          </w:p>
          <w:p w14:paraId="3C326C8A" w14:textId="77777777" w:rsidR="00FB6FDA" w:rsidRPr="00A36448" w:rsidRDefault="00FB6FDA" w:rsidP="00FB6FD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57AB150" w14:textId="77777777" w:rsidR="00FB6FDA" w:rsidRPr="00A36448" w:rsidRDefault="00FB6FDA" w:rsidP="00D431B8">
            <w:p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lang w:val="en-GB"/>
              </w:rPr>
            </w:pPr>
            <w:r w:rsidRPr="00A36448">
              <w:rPr>
                <w:rFonts w:asciiTheme="minorHAnsi" w:hAnsiTheme="minorHAnsi" w:cstheme="minorHAnsi"/>
                <w:b/>
                <w:lang w:val="en-GB"/>
              </w:rPr>
              <w:t xml:space="preserve">Experience/Work experience </w:t>
            </w:r>
            <w:r w:rsidRPr="00A36448">
              <w:rPr>
                <w:rFonts w:asciiTheme="minorHAnsi" w:hAnsiTheme="minorHAnsi" w:cstheme="minorHAnsi"/>
                <w:lang w:val="en-GB"/>
              </w:rPr>
              <w:t>(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length and type of experience needed)</w:t>
            </w:r>
          </w:p>
          <w:p w14:paraId="7EF13954" w14:textId="77777777" w:rsidR="00FB6FDA" w:rsidRPr="00A36448" w:rsidRDefault="00FB6FDA" w:rsidP="00D431B8">
            <w:p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  <w:p w14:paraId="21A0A4C6" w14:textId="5260E387" w:rsidR="002C4968" w:rsidRPr="00A36448" w:rsidRDefault="002C4968" w:rsidP="00DC1EC7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0"/>
                <w:szCs w:val="20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Experience of working with young people with disabilities / special needs</w:t>
            </w:r>
          </w:p>
          <w:p w14:paraId="5404615B" w14:textId="56F0D847" w:rsidR="00052016" w:rsidRPr="00A36448" w:rsidRDefault="00052016" w:rsidP="00052016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Experience of supporting colleagues</w:t>
            </w:r>
          </w:p>
          <w:p w14:paraId="7D64290C" w14:textId="77777777" w:rsidR="00556F9C" w:rsidRPr="00A36448" w:rsidRDefault="00556F9C" w:rsidP="00D431B8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Desirable</w:t>
            </w:r>
          </w:p>
          <w:p w14:paraId="276003BE" w14:textId="58E9EC5F" w:rsidR="00556F9C" w:rsidRPr="00A36448" w:rsidRDefault="00556F9C" w:rsidP="00D431B8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Experience of </w:t>
            </w:r>
            <w:r w:rsidR="002C4968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planning and delivering age-appropriate and ability-appropriate activities</w:t>
            </w:r>
          </w:p>
          <w:p w14:paraId="64CF1F72" w14:textId="5FC20373" w:rsidR="00814743" w:rsidRPr="00A36448" w:rsidRDefault="00E17713" w:rsidP="00E17713">
            <w:pPr>
              <w:pStyle w:val="ListParagraph"/>
              <w:numPr>
                <w:ilvl w:val="0"/>
                <w:numId w:val="19"/>
              </w:numPr>
              <w:tabs>
                <w:tab w:val="left" w:pos="420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r w:rsidRPr="00A36448">
              <w:rPr>
                <w:rFonts w:ascii="Arial" w:hAnsi="Arial"/>
                <w:sz w:val="20"/>
                <w:szCs w:val="20"/>
                <w:lang w:val="en-GB"/>
              </w:rPr>
              <w:t>Knowledge / experience of EYFS regulations</w:t>
            </w:r>
          </w:p>
          <w:p w14:paraId="211DE6CF" w14:textId="77777777" w:rsidR="002C4968" w:rsidRPr="00A36448" w:rsidRDefault="002C4968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3987582" w14:textId="3F72E9DC" w:rsidR="00556F9C" w:rsidRPr="00A36448" w:rsidRDefault="00556F9C" w:rsidP="00D431B8">
            <w:p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/>
                <w:lang w:val="en-GB"/>
              </w:rPr>
              <w:t xml:space="preserve">Qualifications and Training 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(min qualifications needed, relevant experience may be a substitute, </w:t>
            </w:r>
            <w:r w:rsidR="002C4968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 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particular training already taken)</w:t>
            </w:r>
          </w:p>
          <w:p w14:paraId="68068677" w14:textId="77777777" w:rsidR="00556F9C" w:rsidRPr="00A36448" w:rsidRDefault="00556F9C" w:rsidP="00D431B8">
            <w:p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Essential</w:t>
            </w:r>
          </w:p>
          <w:p w14:paraId="5D61824F" w14:textId="34E12CD5" w:rsidR="00556F9C" w:rsidRPr="00A36448" w:rsidRDefault="00556F9C" w:rsidP="00D431B8">
            <w:p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Maths and English pass at GCSE or equivalent.</w:t>
            </w:r>
          </w:p>
          <w:p w14:paraId="5AC2E0FB" w14:textId="49808F32" w:rsidR="00A9762A" w:rsidRPr="00A36448" w:rsidRDefault="002C4968" w:rsidP="00A9762A">
            <w:pPr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Paediatric </w:t>
            </w:r>
            <w:r w:rsidR="006E7B98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and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First Aid </w:t>
            </w:r>
            <w:r w:rsidR="006E7B98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 Work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qualification</w:t>
            </w:r>
            <w:r w:rsidR="00A9762A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s 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 willingness to undertake first aid training</w:t>
            </w:r>
            <w:r w:rsidR="00A9762A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within 6 months of appointment</w:t>
            </w:r>
            <w:r w:rsidR="00F154D4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38F59597" w14:textId="64025F02" w:rsidR="002C4968" w:rsidRPr="00A36448" w:rsidRDefault="00556F9C" w:rsidP="00A9762A">
            <w:pPr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  <w:r w:rsidR="00035895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Team Teach </w:t>
            </w:r>
            <w:r w:rsidR="001D3599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Level 2 qualification or willing</w:t>
            </w:r>
            <w:r w:rsidR="007C050A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ness to undertake within 12 months of appointment</w:t>
            </w:r>
            <w:r w:rsidR="00F154D4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37510B94" w14:textId="77777777" w:rsidR="00732453" w:rsidRPr="00A36448" w:rsidRDefault="00732453" w:rsidP="00732453">
            <w:pPr>
              <w:numPr>
                <w:ilvl w:val="0"/>
                <w:numId w:val="16"/>
              </w:numPr>
              <w:tabs>
                <w:tab w:val="clear" w:pos="720"/>
              </w:tabs>
              <w:ind w:left="447" w:hanging="425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Experience of supporting colleagues</w:t>
            </w:r>
          </w:p>
          <w:p w14:paraId="2EC7D1BB" w14:textId="40789BB2" w:rsidR="00556F9C" w:rsidRPr="00A36448" w:rsidRDefault="00556F9C" w:rsidP="00D431B8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Desirable</w:t>
            </w:r>
          </w:p>
          <w:p w14:paraId="03ACCFEC" w14:textId="3E3A7806" w:rsidR="001D0029" w:rsidRPr="001D0029" w:rsidRDefault="001D0029" w:rsidP="001D0029">
            <w:pPr>
              <w:numPr>
                <w:ilvl w:val="0"/>
                <w:numId w:val="16"/>
              </w:numPr>
              <w:ind w:left="447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D002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NVQ 3 or above (or equivalent) in play-work, childcare and education or related discipline.</w:t>
            </w:r>
          </w:p>
          <w:p w14:paraId="35540762" w14:textId="10370F8A" w:rsidR="00556F9C" w:rsidRPr="001D0029" w:rsidRDefault="001D0029" w:rsidP="004451C0">
            <w:pPr>
              <w:numPr>
                <w:ilvl w:val="0"/>
                <w:numId w:val="16"/>
              </w:num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1D002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</w:t>
            </w:r>
            <w:r w:rsidR="00556F9C" w:rsidRPr="001D002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petent in </w:t>
            </w:r>
            <w:proofErr w:type="spellStart"/>
            <w:r w:rsidR="00052016" w:rsidRPr="001D002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Signalong</w:t>
            </w:r>
            <w:proofErr w:type="spellEnd"/>
            <w:r w:rsidR="00556F9C" w:rsidRPr="001D002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 or similar</w:t>
            </w:r>
          </w:p>
          <w:p w14:paraId="20748D7C" w14:textId="77777777" w:rsidR="001D0029" w:rsidRDefault="00035895" w:rsidP="001D0029">
            <w:pPr>
              <w:numPr>
                <w:ilvl w:val="0"/>
                <w:numId w:val="16"/>
              </w:numPr>
              <w:tabs>
                <w:tab w:val="clear" w:pos="720"/>
              </w:tabs>
              <w:ind w:left="447" w:hanging="425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Medication Awareness or Safer Handling of Medication training</w:t>
            </w:r>
            <w:r w:rsidR="001D0029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6E50E567" w14:textId="11310409" w:rsidR="001D0029" w:rsidRPr="00A36448" w:rsidRDefault="001D0029" w:rsidP="001D0029">
            <w:pPr>
              <w:numPr>
                <w:ilvl w:val="0"/>
                <w:numId w:val="16"/>
              </w:numPr>
              <w:tabs>
                <w:tab w:val="clear" w:pos="720"/>
              </w:tabs>
              <w:ind w:left="447" w:hanging="425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Disability related training within last three years</w:t>
            </w:r>
          </w:p>
          <w:p w14:paraId="2202E7E5" w14:textId="08153A60" w:rsidR="004A5F7D" w:rsidRPr="00A36448" w:rsidRDefault="004A5F7D" w:rsidP="00035895">
            <w:pPr>
              <w:pStyle w:val="ListParagraph"/>
              <w:numPr>
                <w:ilvl w:val="0"/>
                <w:numId w:val="16"/>
              </w:numPr>
              <w:tabs>
                <w:tab w:val="left" w:pos="420"/>
              </w:tabs>
              <w:ind w:hanging="698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Risk Assessment </w:t>
            </w:r>
            <w:r w:rsidR="00556A6B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training</w:t>
            </w:r>
          </w:p>
          <w:p w14:paraId="4AC302D3" w14:textId="17AE6BA1" w:rsidR="00556F9C" w:rsidRPr="00A36448" w:rsidRDefault="00556A6B" w:rsidP="00556A6B">
            <w:pPr>
              <w:pStyle w:val="ListParagraph"/>
              <w:numPr>
                <w:ilvl w:val="0"/>
                <w:numId w:val="16"/>
              </w:numPr>
              <w:tabs>
                <w:tab w:val="left" w:pos="420"/>
              </w:tabs>
              <w:ind w:hanging="698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Willing to undertake any training to ensure the successful completion of the job.</w:t>
            </w:r>
          </w:p>
          <w:p w14:paraId="7B075674" w14:textId="2E895F9C" w:rsidR="00556F9C" w:rsidRPr="00A36448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/>
                <w:lang w:val="en-GB"/>
              </w:rPr>
              <w:t xml:space="preserve">Skills and abilities 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(to do the job effectively)</w:t>
            </w:r>
          </w:p>
          <w:p w14:paraId="23F903C5" w14:textId="77777777" w:rsidR="00556F9C" w:rsidRPr="00A36448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Essential</w:t>
            </w:r>
          </w:p>
          <w:p w14:paraId="23124FAB" w14:textId="3C7D901C" w:rsidR="00556F9C" w:rsidRPr="00A36448" w:rsidRDefault="00556F9C" w:rsidP="00571D11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inspire confidence</w:t>
            </w:r>
            <w:r w:rsidR="002C4968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and build confidence of young people and staff.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10872851" w14:textId="705A9930" w:rsidR="00556F9C" w:rsidRPr="00A36448" w:rsidRDefault="00556F9C" w:rsidP="00571D11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lastRenderedPageBreak/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communicate effectively with</w:t>
            </w:r>
            <w:r w:rsidR="002C4968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staff, parents, members of the public</w:t>
            </w:r>
            <w:r w:rsidR="001B7AC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</w:t>
            </w:r>
            <w:r w:rsidR="002C4968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and </w:t>
            </w:r>
            <w:r w:rsidR="009B66CD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young people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with additional needs.</w:t>
            </w:r>
          </w:p>
          <w:p w14:paraId="2C22730F" w14:textId="77777777" w:rsidR="00556F9C" w:rsidRPr="00A36448" w:rsidRDefault="00556F9C" w:rsidP="00571D11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work as part of a team and contribute to needs of whole organisation.</w:t>
            </w:r>
          </w:p>
          <w:p w14:paraId="40A4D2CD" w14:textId="534B458D" w:rsidR="00556F9C" w:rsidRPr="00A36448" w:rsidRDefault="00556F9C" w:rsidP="00571D11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Able to </w:t>
            </w:r>
            <w:r w:rsidR="002C4968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lead, motivate and achieve high standards in a team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0E37DFD6" w14:textId="1B26BF33" w:rsidR="00556F9C" w:rsidRPr="00A36448" w:rsidRDefault="00556F9C" w:rsidP="00571D11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work without supervision.</w:t>
            </w:r>
          </w:p>
          <w:p w14:paraId="3881C8F1" w14:textId="1460FAA9" w:rsidR="009B66CD" w:rsidRPr="00A36448" w:rsidRDefault="009B66CD" w:rsidP="009B66CD">
            <w:pPr>
              <w:pStyle w:val="ListParagraph"/>
              <w:numPr>
                <w:ilvl w:val="0"/>
                <w:numId w:val="18"/>
              </w:numPr>
              <w:tabs>
                <w:tab w:val="left" w:pos="420"/>
              </w:tabs>
              <w:ind w:left="447" w:hanging="447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Able to complete a good standard of planning and reporting</w:t>
            </w:r>
          </w:p>
          <w:p w14:paraId="7ED82357" w14:textId="3C8CB40E" w:rsidR="00571D11" w:rsidRPr="00A36448" w:rsidRDefault="00571D11" w:rsidP="00571D11">
            <w:pPr>
              <w:numPr>
                <w:ilvl w:val="0"/>
                <w:numId w:val="10"/>
              </w:numPr>
              <w:tabs>
                <w:tab w:val="clear" w:pos="720"/>
                <w:tab w:val="left" w:pos="420"/>
              </w:tabs>
              <w:ind w:left="447" w:hanging="426"/>
              <w:rPr>
                <w:rFonts w:ascii="Arial" w:hAnsi="Arial"/>
                <w:sz w:val="20"/>
                <w:szCs w:val="20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Able to translate policies into practice for the benefit of young people with </w:t>
            </w:r>
            <w:r w:rsidR="009B66CD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additional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needs</w:t>
            </w:r>
            <w:r w:rsidRPr="00A36448">
              <w:rPr>
                <w:rFonts w:ascii="Arial" w:hAnsi="Arial"/>
                <w:sz w:val="20"/>
                <w:szCs w:val="20"/>
                <w:lang w:val="en-GB"/>
              </w:rPr>
              <w:t>.</w:t>
            </w:r>
          </w:p>
          <w:p w14:paraId="50BA885D" w14:textId="0765AC85" w:rsidR="00571D11" w:rsidRPr="00A36448" w:rsidRDefault="00571D11" w:rsidP="001C7A16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left" w:pos="420"/>
                <w:tab w:val="num" w:pos="447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Able to be an effective ambassador for the charity, demonstrate a good professional attitude and conduct</w:t>
            </w:r>
            <w:r w:rsidR="008E03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be an effective role model for staff, volunteers and young people</w:t>
            </w:r>
            <w:r w:rsidR="00A36448" w:rsidRPr="00A3644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F1AE66E" w14:textId="36D2D177" w:rsidR="00556F9C" w:rsidRPr="00A36448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Desirable</w:t>
            </w:r>
          </w:p>
          <w:p w14:paraId="6606D38A" w14:textId="062122E1" w:rsidR="00556F9C" w:rsidRPr="00A36448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Able to represent organisation confidently</w:t>
            </w:r>
            <w:r w:rsidR="008E03B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7EA997C2" w14:textId="27BE2327" w:rsidR="00571D11" w:rsidRPr="00A36448" w:rsidRDefault="00571D11" w:rsidP="00571D11">
            <w:pPr>
              <w:pStyle w:val="ListParagraph"/>
              <w:numPr>
                <w:ilvl w:val="0"/>
                <w:numId w:val="17"/>
              </w:numPr>
              <w:tabs>
                <w:tab w:val="left" w:pos="420"/>
              </w:tabs>
              <w:ind w:left="447" w:hanging="447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Able to effectively use the computer</w:t>
            </w:r>
            <w:r w:rsidR="008E03B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where necessary</w:t>
            </w:r>
            <w:r w:rsidR="008E03B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, 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to achieve aims of job role</w:t>
            </w:r>
            <w:r w:rsidR="008E03B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6E376DCD" w14:textId="77777777" w:rsidR="00C96EF2" w:rsidRPr="00A36448" w:rsidRDefault="00C96EF2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4AEFF90" w14:textId="7D48D59A" w:rsidR="00556F9C" w:rsidRPr="00A36448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/>
                <w:lang w:val="en-GB"/>
              </w:rPr>
              <w:t xml:space="preserve">Other Factors </w:t>
            </w:r>
            <w:r w:rsidRPr="00A36448">
              <w:rPr>
                <w:rFonts w:asciiTheme="minorHAnsi" w:hAnsiTheme="minorHAnsi" w:cstheme="minorHAnsi"/>
                <w:bCs/>
                <w:lang w:val="en-GB"/>
              </w:rPr>
              <w:t>(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e.g. ability to work outside office hours, physical demands of job)</w:t>
            </w:r>
          </w:p>
          <w:p w14:paraId="2B6534FE" w14:textId="77777777" w:rsidR="00556F9C" w:rsidRPr="00A36448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Essential</w:t>
            </w:r>
          </w:p>
          <w:p w14:paraId="64AEAF17" w14:textId="224EABFE" w:rsidR="00556F9C" w:rsidRPr="00A36448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Must be able to work</w:t>
            </w:r>
            <w:r w:rsidR="00571D11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 minimum of 1 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evening</w:t>
            </w:r>
            <w:r w:rsidR="00571D11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 week (term time only)</w:t>
            </w:r>
          </w:p>
          <w:p w14:paraId="1C7FF5C0" w14:textId="77777777" w:rsidR="00556F9C" w:rsidRPr="00A36448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Must be able to travel/drive across the area of work</w:t>
            </w:r>
          </w:p>
          <w:p w14:paraId="74038BE8" w14:textId="2175D28A" w:rsidR="00556F9C" w:rsidRPr="00A36448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Must be able to carry out physically demanding jobs as part of the setting up of </w:t>
            </w:r>
            <w:r w:rsidR="00D0163E"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the session</w:t>
            </w: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activities</w:t>
            </w:r>
          </w:p>
          <w:p w14:paraId="0252CFDA" w14:textId="5A37E11E" w:rsidR="00556F9C" w:rsidRPr="00EB5138" w:rsidRDefault="00571D11" w:rsidP="00EB5138">
            <w:pPr>
              <w:pStyle w:val="ListParagraph"/>
              <w:numPr>
                <w:ilvl w:val="0"/>
                <w:numId w:val="17"/>
              </w:numPr>
              <w:tabs>
                <w:tab w:val="left" w:pos="420"/>
              </w:tabs>
              <w:ind w:left="447" w:hanging="425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3644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Must be able to keep activity storage area tidy and adequately stocked</w:t>
            </w:r>
            <w:r w:rsidR="00D97E5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332244E9" w14:textId="48A1CD6E" w:rsidR="00556A6B" w:rsidRPr="00A36448" w:rsidRDefault="00556A6B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2B2A88" w:rsidRPr="00FB6FDA" w14:paraId="00B29125" w14:textId="77777777" w:rsidTr="0055534D">
        <w:trPr>
          <w:trHeight w:val="820"/>
        </w:trPr>
        <w:tc>
          <w:tcPr>
            <w:tcW w:w="1003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9ECED1" w14:textId="545CE7B9" w:rsidR="002B2A88" w:rsidRPr="00040CF9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bookmarkStart w:id="0" w:name="_Hlk58225834"/>
            <w:r w:rsidRPr="00040CF9">
              <w:rPr>
                <w:rFonts w:asciiTheme="minorHAnsi" w:hAnsiTheme="minorHAnsi" w:cstheme="minorHAnsi"/>
                <w:b/>
                <w:lang w:val="en-GB"/>
              </w:rPr>
              <w:lastRenderedPageBreak/>
              <w:t>Revie</w:t>
            </w:r>
            <w:r w:rsidR="00C711E7" w:rsidRPr="00040CF9">
              <w:rPr>
                <w:rFonts w:asciiTheme="minorHAnsi" w:hAnsiTheme="minorHAnsi" w:cstheme="minorHAnsi"/>
                <w:b/>
                <w:lang w:val="en-GB"/>
              </w:rPr>
              <w:t xml:space="preserve">wed by:  </w:t>
            </w:r>
            <w:r w:rsidR="0055534D" w:rsidRPr="00040CF9">
              <w:rPr>
                <w:rFonts w:asciiTheme="minorHAnsi" w:hAnsiTheme="minorHAnsi" w:cstheme="minorHAnsi"/>
                <w:b/>
                <w:lang w:val="en-GB"/>
              </w:rPr>
              <w:t xml:space="preserve">Rae Chambers, </w:t>
            </w:r>
            <w:r w:rsidR="005C2F12">
              <w:rPr>
                <w:rFonts w:asciiTheme="minorHAnsi" w:hAnsiTheme="minorHAnsi" w:cstheme="minorHAnsi"/>
                <w:b/>
                <w:lang w:val="en-GB"/>
              </w:rPr>
              <w:t>November</w:t>
            </w:r>
            <w:r w:rsidR="0055534D" w:rsidRPr="00040CF9">
              <w:rPr>
                <w:rFonts w:asciiTheme="minorHAnsi" w:hAnsiTheme="minorHAnsi" w:cstheme="minorHAnsi"/>
                <w:b/>
                <w:lang w:val="en-GB"/>
              </w:rPr>
              <w:t xml:space="preserve"> 202</w:t>
            </w:r>
            <w:r w:rsidR="00A36448">
              <w:rPr>
                <w:rFonts w:asciiTheme="minorHAnsi" w:hAnsiTheme="minorHAnsi" w:cstheme="minorHAnsi"/>
                <w:b/>
                <w:lang w:val="en-GB"/>
              </w:rPr>
              <w:t>4</w:t>
            </w:r>
            <w:r w:rsidRPr="00040CF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p w14:paraId="28710391" w14:textId="77777777" w:rsidR="002B2A88" w:rsidRPr="00040CF9" w:rsidRDefault="002B2A88" w:rsidP="009420FA">
            <w:pPr>
              <w:rPr>
                <w:rFonts w:asciiTheme="minorHAnsi" w:hAnsiTheme="minorHAnsi" w:cstheme="minorHAnsi"/>
                <w:lang w:val="en-GB"/>
              </w:rPr>
            </w:pPr>
          </w:p>
          <w:p w14:paraId="12A28AC6" w14:textId="7E912AE7" w:rsidR="002B2A88" w:rsidRPr="00040CF9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040CF9">
              <w:rPr>
                <w:rFonts w:asciiTheme="minorHAnsi" w:hAnsiTheme="minorHAnsi" w:cstheme="minorHAnsi"/>
                <w:b/>
                <w:lang w:val="en-GB"/>
              </w:rPr>
              <w:t xml:space="preserve">Title:              </w:t>
            </w:r>
            <w:r w:rsidR="00C96EF2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040CF9">
              <w:rPr>
                <w:rFonts w:asciiTheme="minorHAnsi" w:hAnsiTheme="minorHAnsi" w:cstheme="minorHAnsi"/>
                <w:b/>
                <w:lang w:val="en-GB"/>
              </w:rPr>
              <w:t xml:space="preserve">  Manager</w:t>
            </w:r>
            <w:r w:rsidR="00C96EF2">
              <w:rPr>
                <w:rFonts w:asciiTheme="minorHAnsi" w:hAnsiTheme="minorHAnsi" w:cstheme="minorHAnsi"/>
                <w:b/>
                <w:lang w:val="en-GB"/>
              </w:rPr>
              <w:t xml:space="preserve">                                                    Date employed </w:t>
            </w:r>
          </w:p>
        </w:tc>
      </w:tr>
      <w:bookmarkEnd w:id="0"/>
    </w:tbl>
    <w:p w14:paraId="424E4DE9" w14:textId="77777777" w:rsidR="002B2A88" w:rsidRPr="00FB6FDA" w:rsidRDefault="002B2A88" w:rsidP="009420FA">
      <w:pPr>
        <w:rPr>
          <w:rFonts w:asciiTheme="minorHAnsi" w:hAnsiTheme="minorHAnsi" w:cstheme="minorHAnsi"/>
          <w:sz w:val="22"/>
          <w:szCs w:val="22"/>
        </w:rPr>
      </w:pPr>
    </w:p>
    <w:sectPr w:rsidR="002B2A88" w:rsidRPr="00FB6FDA" w:rsidSect="00AF00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1077" w:bottom="2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33F4" w14:textId="77777777" w:rsidR="00AD34CA" w:rsidRDefault="00AD34CA" w:rsidP="00E10752">
      <w:r>
        <w:separator/>
      </w:r>
    </w:p>
  </w:endnote>
  <w:endnote w:type="continuationSeparator" w:id="0">
    <w:p w14:paraId="0DDE4AC6" w14:textId="77777777" w:rsidR="00AD34CA" w:rsidRDefault="00AD34CA" w:rsidP="00E1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61E8" w14:textId="77777777" w:rsidR="00E10752" w:rsidRDefault="00E10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080F" w14:textId="77777777" w:rsidR="00E10752" w:rsidRDefault="00E10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F418" w14:textId="77777777" w:rsidR="00E10752" w:rsidRDefault="00E10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8305" w14:textId="77777777" w:rsidR="00AD34CA" w:rsidRDefault="00AD34CA" w:rsidP="00E10752">
      <w:r>
        <w:separator/>
      </w:r>
    </w:p>
  </w:footnote>
  <w:footnote w:type="continuationSeparator" w:id="0">
    <w:p w14:paraId="6F5DACF2" w14:textId="77777777" w:rsidR="00AD34CA" w:rsidRDefault="00AD34CA" w:rsidP="00E1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9241C" w14:textId="77777777" w:rsidR="00E10752" w:rsidRDefault="00E10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5D0F" w14:textId="18EA89CA" w:rsidR="00E10752" w:rsidRDefault="00E10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1A0C" w14:textId="77777777" w:rsidR="00E10752" w:rsidRDefault="00E10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F91"/>
    <w:multiLevelType w:val="hybridMultilevel"/>
    <w:tmpl w:val="40266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AA5"/>
    <w:multiLevelType w:val="hybridMultilevel"/>
    <w:tmpl w:val="C060A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D14"/>
    <w:multiLevelType w:val="hybridMultilevel"/>
    <w:tmpl w:val="6B181184"/>
    <w:lvl w:ilvl="0" w:tplc="08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" w15:restartNumberingAfterBreak="0">
    <w:nsid w:val="17D57700"/>
    <w:multiLevelType w:val="hybridMultilevel"/>
    <w:tmpl w:val="8454ED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6E1E"/>
    <w:multiLevelType w:val="hybridMultilevel"/>
    <w:tmpl w:val="F766A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1F32"/>
    <w:multiLevelType w:val="hybridMultilevel"/>
    <w:tmpl w:val="DC6462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5C46"/>
    <w:multiLevelType w:val="hybridMultilevel"/>
    <w:tmpl w:val="8496E9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76D2D"/>
    <w:multiLevelType w:val="hybridMultilevel"/>
    <w:tmpl w:val="ADCC04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03F52"/>
    <w:multiLevelType w:val="hybridMultilevel"/>
    <w:tmpl w:val="A9CA3C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CF54A"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F097B"/>
    <w:multiLevelType w:val="hybridMultilevel"/>
    <w:tmpl w:val="05A2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3A6C"/>
    <w:multiLevelType w:val="hybridMultilevel"/>
    <w:tmpl w:val="050011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2EE4"/>
    <w:multiLevelType w:val="hybridMultilevel"/>
    <w:tmpl w:val="47FCE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7CB"/>
    <w:multiLevelType w:val="hybridMultilevel"/>
    <w:tmpl w:val="2E7A4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045E5"/>
    <w:multiLevelType w:val="hybridMultilevel"/>
    <w:tmpl w:val="25E88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41820"/>
    <w:multiLevelType w:val="hybridMultilevel"/>
    <w:tmpl w:val="6DE42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B75EE"/>
    <w:multiLevelType w:val="hybridMultilevel"/>
    <w:tmpl w:val="16A86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C3EBF"/>
    <w:multiLevelType w:val="hybridMultilevel"/>
    <w:tmpl w:val="EF42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B1036"/>
    <w:multiLevelType w:val="hybridMultilevel"/>
    <w:tmpl w:val="4384B1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2288217">
    <w:abstractNumId w:val="7"/>
  </w:num>
  <w:num w:numId="2" w16cid:durableId="1642539994">
    <w:abstractNumId w:val="0"/>
  </w:num>
  <w:num w:numId="3" w16cid:durableId="1161965471">
    <w:abstractNumId w:val="3"/>
  </w:num>
  <w:num w:numId="4" w16cid:durableId="970476785">
    <w:abstractNumId w:val="8"/>
  </w:num>
  <w:num w:numId="5" w16cid:durableId="1920020851">
    <w:abstractNumId w:val="17"/>
  </w:num>
  <w:num w:numId="6" w16cid:durableId="702749341">
    <w:abstractNumId w:val="13"/>
  </w:num>
  <w:num w:numId="7" w16cid:durableId="862593971">
    <w:abstractNumId w:val="11"/>
  </w:num>
  <w:num w:numId="8" w16cid:durableId="1227569534">
    <w:abstractNumId w:val="12"/>
  </w:num>
  <w:num w:numId="9" w16cid:durableId="340394707">
    <w:abstractNumId w:val="1"/>
  </w:num>
  <w:num w:numId="10" w16cid:durableId="1815490652">
    <w:abstractNumId w:val="6"/>
  </w:num>
  <w:num w:numId="11" w16cid:durableId="182523171">
    <w:abstractNumId w:val="15"/>
  </w:num>
  <w:num w:numId="12" w16cid:durableId="1585335745">
    <w:abstractNumId w:val="10"/>
  </w:num>
  <w:num w:numId="13" w16cid:durableId="2015448514">
    <w:abstractNumId w:val="4"/>
  </w:num>
  <w:num w:numId="14" w16cid:durableId="1389189703">
    <w:abstractNumId w:val="0"/>
  </w:num>
  <w:num w:numId="15" w16cid:durableId="1314792162">
    <w:abstractNumId w:val="5"/>
  </w:num>
  <w:num w:numId="16" w16cid:durableId="1923416710">
    <w:abstractNumId w:val="14"/>
  </w:num>
  <w:num w:numId="17" w16cid:durableId="1509296451">
    <w:abstractNumId w:val="9"/>
  </w:num>
  <w:num w:numId="18" w16cid:durableId="1788040129">
    <w:abstractNumId w:val="16"/>
  </w:num>
  <w:num w:numId="19" w16cid:durableId="28431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4C"/>
    <w:rsid w:val="000057C8"/>
    <w:rsid w:val="0000726C"/>
    <w:rsid w:val="0002066E"/>
    <w:rsid w:val="00023433"/>
    <w:rsid w:val="000315AE"/>
    <w:rsid w:val="00035895"/>
    <w:rsid w:val="00040CF9"/>
    <w:rsid w:val="00052016"/>
    <w:rsid w:val="00074C62"/>
    <w:rsid w:val="00076BF6"/>
    <w:rsid w:val="00090348"/>
    <w:rsid w:val="000B4C58"/>
    <w:rsid w:val="000C046A"/>
    <w:rsid w:val="000C33AE"/>
    <w:rsid w:val="000D01AB"/>
    <w:rsid w:val="000D3176"/>
    <w:rsid w:val="000E6C51"/>
    <w:rsid w:val="000F502E"/>
    <w:rsid w:val="00104598"/>
    <w:rsid w:val="001225CD"/>
    <w:rsid w:val="00126501"/>
    <w:rsid w:val="00135315"/>
    <w:rsid w:val="00164F71"/>
    <w:rsid w:val="00185C0F"/>
    <w:rsid w:val="001B69DD"/>
    <w:rsid w:val="001B7ACD"/>
    <w:rsid w:val="001D0029"/>
    <w:rsid w:val="001D3599"/>
    <w:rsid w:val="001E5AE4"/>
    <w:rsid w:val="001F6E2A"/>
    <w:rsid w:val="002006BE"/>
    <w:rsid w:val="002007B4"/>
    <w:rsid w:val="002016E2"/>
    <w:rsid w:val="00221E48"/>
    <w:rsid w:val="0024146F"/>
    <w:rsid w:val="0024648D"/>
    <w:rsid w:val="00261083"/>
    <w:rsid w:val="00292453"/>
    <w:rsid w:val="002B2A88"/>
    <w:rsid w:val="002B4938"/>
    <w:rsid w:val="002B7BF6"/>
    <w:rsid w:val="002C11AE"/>
    <w:rsid w:val="002C2E74"/>
    <w:rsid w:val="002C4968"/>
    <w:rsid w:val="002D2E67"/>
    <w:rsid w:val="0030339D"/>
    <w:rsid w:val="00326CBF"/>
    <w:rsid w:val="00336E87"/>
    <w:rsid w:val="00387BFF"/>
    <w:rsid w:val="003A568F"/>
    <w:rsid w:val="003C371E"/>
    <w:rsid w:val="003E0812"/>
    <w:rsid w:val="003E4C20"/>
    <w:rsid w:val="004024FE"/>
    <w:rsid w:val="00413C79"/>
    <w:rsid w:val="00422F3D"/>
    <w:rsid w:val="004403DD"/>
    <w:rsid w:val="00477962"/>
    <w:rsid w:val="00494043"/>
    <w:rsid w:val="004A1FCA"/>
    <w:rsid w:val="004A5F7D"/>
    <w:rsid w:val="004D5CEC"/>
    <w:rsid w:val="00507D30"/>
    <w:rsid w:val="00550797"/>
    <w:rsid w:val="0055534D"/>
    <w:rsid w:val="00556A6B"/>
    <w:rsid w:val="00556F9C"/>
    <w:rsid w:val="00571D11"/>
    <w:rsid w:val="00573E0D"/>
    <w:rsid w:val="00577515"/>
    <w:rsid w:val="005A4145"/>
    <w:rsid w:val="005B2529"/>
    <w:rsid w:val="005C2F12"/>
    <w:rsid w:val="0061195A"/>
    <w:rsid w:val="00666638"/>
    <w:rsid w:val="00672721"/>
    <w:rsid w:val="006A1C4F"/>
    <w:rsid w:val="006B563C"/>
    <w:rsid w:val="006C2319"/>
    <w:rsid w:val="006E7B98"/>
    <w:rsid w:val="0070144E"/>
    <w:rsid w:val="007056E5"/>
    <w:rsid w:val="00724DCE"/>
    <w:rsid w:val="007313E8"/>
    <w:rsid w:val="00732453"/>
    <w:rsid w:val="0073534A"/>
    <w:rsid w:val="00775165"/>
    <w:rsid w:val="00786F6D"/>
    <w:rsid w:val="007A1E8D"/>
    <w:rsid w:val="007C050A"/>
    <w:rsid w:val="00814743"/>
    <w:rsid w:val="00826EB4"/>
    <w:rsid w:val="008471CF"/>
    <w:rsid w:val="008504AA"/>
    <w:rsid w:val="008624E8"/>
    <w:rsid w:val="00873594"/>
    <w:rsid w:val="008935E2"/>
    <w:rsid w:val="00897C2B"/>
    <w:rsid w:val="008D0FFB"/>
    <w:rsid w:val="008D2B3B"/>
    <w:rsid w:val="008D34E1"/>
    <w:rsid w:val="008D3A07"/>
    <w:rsid w:val="008E03B9"/>
    <w:rsid w:val="00917670"/>
    <w:rsid w:val="00927F2D"/>
    <w:rsid w:val="00932A73"/>
    <w:rsid w:val="00936263"/>
    <w:rsid w:val="009420FA"/>
    <w:rsid w:val="00951393"/>
    <w:rsid w:val="00955117"/>
    <w:rsid w:val="00957A41"/>
    <w:rsid w:val="00961034"/>
    <w:rsid w:val="00972A75"/>
    <w:rsid w:val="009830F0"/>
    <w:rsid w:val="00991350"/>
    <w:rsid w:val="009A29FE"/>
    <w:rsid w:val="009B40F5"/>
    <w:rsid w:val="009B66CD"/>
    <w:rsid w:val="009C7F48"/>
    <w:rsid w:val="009E3F57"/>
    <w:rsid w:val="00A36448"/>
    <w:rsid w:val="00A85C54"/>
    <w:rsid w:val="00A9762A"/>
    <w:rsid w:val="00AA310A"/>
    <w:rsid w:val="00AD255D"/>
    <w:rsid w:val="00AD34CA"/>
    <w:rsid w:val="00AE5C35"/>
    <w:rsid w:val="00AF00E5"/>
    <w:rsid w:val="00AF24FE"/>
    <w:rsid w:val="00B26925"/>
    <w:rsid w:val="00B40468"/>
    <w:rsid w:val="00B56153"/>
    <w:rsid w:val="00B60BBE"/>
    <w:rsid w:val="00B63379"/>
    <w:rsid w:val="00B657F1"/>
    <w:rsid w:val="00B7167F"/>
    <w:rsid w:val="00B73853"/>
    <w:rsid w:val="00B97A53"/>
    <w:rsid w:val="00BA67C8"/>
    <w:rsid w:val="00BB6D03"/>
    <w:rsid w:val="00BC4162"/>
    <w:rsid w:val="00BD0C02"/>
    <w:rsid w:val="00BD5958"/>
    <w:rsid w:val="00C02B4C"/>
    <w:rsid w:val="00C03912"/>
    <w:rsid w:val="00C2222E"/>
    <w:rsid w:val="00C5620C"/>
    <w:rsid w:val="00C57610"/>
    <w:rsid w:val="00C711E7"/>
    <w:rsid w:val="00C86951"/>
    <w:rsid w:val="00C87C0E"/>
    <w:rsid w:val="00C94242"/>
    <w:rsid w:val="00C96EF2"/>
    <w:rsid w:val="00CA0869"/>
    <w:rsid w:val="00CA42AF"/>
    <w:rsid w:val="00CC4648"/>
    <w:rsid w:val="00CD40F9"/>
    <w:rsid w:val="00CD44B0"/>
    <w:rsid w:val="00CF24FD"/>
    <w:rsid w:val="00D0163E"/>
    <w:rsid w:val="00D04274"/>
    <w:rsid w:val="00D22C60"/>
    <w:rsid w:val="00D30D73"/>
    <w:rsid w:val="00D321AE"/>
    <w:rsid w:val="00D428D8"/>
    <w:rsid w:val="00D431B8"/>
    <w:rsid w:val="00D53589"/>
    <w:rsid w:val="00D73132"/>
    <w:rsid w:val="00D80DFE"/>
    <w:rsid w:val="00D870D2"/>
    <w:rsid w:val="00D90DEF"/>
    <w:rsid w:val="00D94284"/>
    <w:rsid w:val="00D97E58"/>
    <w:rsid w:val="00DC1EC7"/>
    <w:rsid w:val="00DD28BE"/>
    <w:rsid w:val="00DD2E12"/>
    <w:rsid w:val="00E10752"/>
    <w:rsid w:val="00E14E1E"/>
    <w:rsid w:val="00E17713"/>
    <w:rsid w:val="00E379C2"/>
    <w:rsid w:val="00E42EDE"/>
    <w:rsid w:val="00E4306D"/>
    <w:rsid w:val="00E813B9"/>
    <w:rsid w:val="00EB5138"/>
    <w:rsid w:val="00F10006"/>
    <w:rsid w:val="00F154D4"/>
    <w:rsid w:val="00F3783D"/>
    <w:rsid w:val="00F43C58"/>
    <w:rsid w:val="00F459B1"/>
    <w:rsid w:val="00F50266"/>
    <w:rsid w:val="00F50DDE"/>
    <w:rsid w:val="00F54CEA"/>
    <w:rsid w:val="00F80008"/>
    <w:rsid w:val="00FB0F45"/>
    <w:rsid w:val="00FB6FDA"/>
    <w:rsid w:val="00FD385F"/>
    <w:rsid w:val="00FD6355"/>
    <w:rsid w:val="00FE598C"/>
    <w:rsid w:val="00FF1885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80743E"/>
  <w15:docId w15:val="{78DE6695-9876-4922-9A7C-2BF18729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5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0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5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B6F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56F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6CC79.ED2FCBD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396E11AB611459CB089AF70B09527" ma:contentTypeVersion="18" ma:contentTypeDescription="Create a new document." ma:contentTypeScope="" ma:versionID="84c53fe6cb8afe6375120b13a75b40b7">
  <xsd:schema xmlns:xsd="http://www.w3.org/2001/XMLSchema" xmlns:xs="http://www.w3.org/2001/XMLSchema" xmlns:p="http://schemas.microsoft.com/office/2006/metadata/properties" xmlns:ns2="c19a059d-0584-4608-a3a2-abd506f6962c" xmlns:ns3="5c181b84-ae0e-4ffd-b8ce-b09827a1f118" targetNamespace="http://schemas.microsoft.com/office/2006/metadata/properties" ma:root="true" ma:fieldsID="e5765e073c3d4238470f7e29ea986736" ns2:_="" ns3:_="">
    <xsd:import namespace="c19a059d-0584-4608-a3a2-abd506f6962c"/>
    <xsd:import namespace="5c181b84-ae0e-4ffd-b8ce-b09827a1f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a059d-0584-4608-a3a2-abd506f69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f84454-5f74-458e-991a-319f1df6c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81b84-ae0e-4ffd-b8ce-b09827a1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b55c8-a315-4445-87da-c2b9c13bb34a}" ma:internalName="TaxCatchAll" ma:showField="CatchAllData" ma:web="5c181b84-ae0e-4ffd-b8ce-b09827a1f1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a059d-0584-4608-a3a2-abd506f6962c">
      <Terms xmlns="http://schemas.microsoft.com/office/infopath/2007/PartnerControls"/>
    </lcf76f155ced4ddcb4097134ff3c332f>
    <TaxCatchAll xmlns="5c181b84-ae0e-4ffd-b8ce-b09827a1f118" xsi:nil="true"/>
  </documentManagement>
</p:properties>
</file>

<file path=customXml/itemProps1.xml><?xml version="1.0" encoding="utf-8"?>
<ds:datastoreItem xmlns:ds="http://schemas.openxmlformats.org/officeDocument/2006/customXml" ds:itemID="{302426FD-4E92-47F2-9D6C-D5F763F99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25FBD-A3ED-4E03-9D58-D8A3785A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D6729-5BDA-401B-BA76-DEF78B40D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a059d-0584-4608-a3a2-abd506f6962c"/>
    <ds:schemaRef ds:uri="5c181b84-ae0e-4ffd-b8ce-b09827a1f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7B255-E514-4AA0-BBE6-DCAA53DE5187}">
  <ds:schemaRefs>
    <ds:schemaRef ds:uri="http://schemas.microsoft.com/office/2006/metadata/properties"/>
    <ds:schemaRef ds:uri="http://schemas.microsoft.com/office/infopath/2007/PartnerControls"/>
    <ds:schemaRef ds:uri="c19a059d-0584-4608-a3a2-abd506f6962c"/>
    <ds:schemaRef ds:uri="5c181b84-ae0e-4ffd-b8ce-b09827a1f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995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Marches Family Network</vt:lpstr>
    </vt:vector>
  </TitlesOfParts>
  <Company>Mark Warren Associates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Marches Family Network</dc:title>
  <dc:subject/>
  <dc:creator>Family Support</dc:creator>
  <cp:keywords/>
  <dc:description/>
  <cp:lastModifiedBy>Rae Chambers</cp:lastModifiedBy>
  <cp:revision>108</cp:revision>
  <cp:lastPrinted>2023-05-11T14:03:00Z</cp:lastPrinted>
  <dcterms:created xsi:type="dcterms:W3CDTF">2020-12-08T15:15:00Z</dcterms:created>
  <dcterms:modified xsi:type="dcterms:W3CDTF">2024-11-11T11:04:00Z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0x01010057A396E11AB611459CB089AF70B09527</vt:lpwstr>
  </property>
  <property fmtid="{D5CDD505-2E9C-101B-9397-08002B2CF9AE}" pid="3" name="Order">
    <vt:r8>190000</vt:r8>
  </property>
  <property fmtid="{D5CDD505-2E9C-101B-9397-08002B2CF9AE}" pid="4" name="MediaServiceImageTags">
    <vt:lpwstr/>
  </property>
</Properties>
</file>